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95" w:rsidRPr="0012272E" w:rsidRDefault="00073E95" w:rsidP="001227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72E">
        <w:rPr>
          <w:rFonts w:ascii="Times New Roman" w:hAnsi="Times New Roman" w:cs="Times New Roman"/>
          <w:sz w:val="28"/>
          <w:szCs w:val="28"/>
        </w:rPr>
        <w:t>ЭССЕ.</w:t>
      </w:r>
    </w:p>
    <w:p w:rsidR="00073E95" w:rsidRPr="0012272E" w:rsidRDefault="00073E95" w:rsidP="001227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Гордимся прошлым, строим будущее.</w:t>
      </w:r>
    </w:p>
    <w:p w:rsidR="00A65219" w:rsidRPr="0012272E" w:rsidRDefault="002C3DD0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 xml:space="preserve"> </w:t>
      </w:r>
      <w:r w:rsidR="00B90B51" w:rsidRPr="0012272E"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 w:rsidR="00B90B51" w:rsidRPr="0012272E">
        <w:rPr>
          <w:rFonts w:ascii="Times New Roman" w:hAnsi="Times New Roman" w:cs="Times New Roman"/>
          <w:sz w:val="28"/>
          <w:szCs w:val="28"/>
        </w:rPr>
        <w:t>…  З</w:t>
      </w:r>
      <w:proofErr w:type="gramEnd"/>
      <w:r w:rsidR="00B90B51" w:rsidRPr="0012272E">
        <w:rPr>
          <w:rFonts w:ascii="Times New Roman" w:hAnsi="Times New Roman" w:cs="Times New Roman"/>
          <w:sz w:val="28"/>
          <w:szCs w:val="28"/>
        </w:rPr>
        <w:t xml:space="preserve">а окном запорошенные снегом деревья. Совсем скоро будет цвести вишня, потом будет буйствовать зеленая листва, затем-осеннее разноцветье. </w:t>
      </w:r>
    </w:p>
    <w:p w:rsidR="00B90B51" w:rsidRPr="0012272E" w:rsidRDefault="002C3DD0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 xml:space="preserve"> </w:t>
      </w:r>
      <w:r w:rsidR="00B90B51" w:rsidRPr="0012272E">
        <w:rPr>
          <w:rFonts w:ascii="Times New Roman" w:hAnsi="Times New Roman" w:cs="Times New Roman"/>
          <w:sz w:val="28"/>
          <w:szCs w:val="28"/>
        </w:rPr>
        <w:t>Вне зависимости от времени года я, выглянув в окно и улыбнувшись новому дню, спешу в мою любимую 69 школу. Ведь там меня всегда ждут. Я ежедневно жду встречи с моими маленькими друзьями.</w:t>
      </w:r>
    </w:p>
    <w:p w:rsidR="00B90B51" w:rsidRPr="0012272E" w:rsidRDefault="00B90B51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25 пар детских глаз. Какие они разные! Голубые, карие, серые, зеленые. Но все любопытные, озорные. Чему я могу научить этих детей? Какой след оставлю в их душах?</w:t>
      </w:r>
    </w:p>
    <w:p w:rsidR="00B90B51" w:rsidRPr="0012272E" w:rsidRDefault="00B90B51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Понимаю, что роль школы сейчас изменилась. Учитель не просто дает сумму знаний, он должен научить своих воспитанников мыслить самостоятельно, творчески, уметь находить тот материал, что пригодится им в жизни. Но самое главное - мы воспитывае</w:t>
      </w:r>
      <w:r w:rsidR="002C3DD0" w:rsidRPr="0012272E">
        <w:rPr>
          <w:rFonts w:ascii="Times New Roman" w:hAnsi="Times New Roman" w:cs="Times New Roman"/>
          <w:sz w:val="28"/>
          <w:szCs w:val="28"/>
        </w:rPr>
        <w:t>м будущих граждан, способных сохран</w:t>
      </w:r>
      <w:r w:rsidRPr="0012272E">
        <w:rPr>
          <w:rFonts w:ascii="Times New Roman" w:hAnsi="Times New Roman" w:cs="Times New Roman"/>
          <w:sz w:val="28"/>
          <w:szCs w:val="28"/>
        </w:rPr>
        <w:t xml:space="preserve">ить свою российскую идентичность и вместе с тем жить в многополярном поликультурном мире. </w:t>
      </w:r>
    </w:p>
    <w:p w:rsidR="00B90B51" w:rsidRPr="0012272E" w:rsidRDefault="00B90B51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Основное, что я хочу сформировать в своих детях, - это уважение общечелове</w:t>
      </w:r>
      <w:r w:rsidR="002C3DD0" w:rsidRPr="0012272E">
        <w:rPr>
          <w:rFonts w:ascii="Times New Roman" w:hAnsi="Times New Roman" w:cs="Times New Roman"/>
          <w:sz w:val="28"/>
          <w:szCs w:val="28"/>
        </w:rPr>
        <w:t>ческих ценностей. Хочу, чтобы мои</w:t>
      </w:r>
      <w:r w:rsidRPr="0012272E">
        <w:rPr>
          <w:rFonts w:ascii="Times New Roman" w:hAnsi="Times New Roman" w:cs="Times New Roman"/>
          <w:sz w:val="28"/>
          <w:szCs w:val="28"/>
        </w:rPr>
        <w:t xml:space="preserve"> выпускники всю жизнь следовали дорогой добра, милосердия, чести</w:t>
      </w:r>
      <w:proofErr w:type="gramStart"/>
      <w:r w:rsidRPr="0012272E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12272E">
        <w:rPr>
          <w:rFonts w:ascii="Times New Roman" w:hAnsi="Times New Roman" w:cs="Times New Roman"/>
          <w:sz w:val="28"/>
          <w:szCs w:val="28"/>
        </w:rPr>
        <w:t>очу, чтобы, строя будущее России, они гордились прошлым нашей страны, уверенно жили в настоящем.</w:t>
      </w:r>
    </w:p>
    <w:p w:rsidR="00B90B51" w:rsidRPr="0012272E" w:rsidRDefault="00E6581C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История нашего Отечества полна побед и поражений, взлетов и падений. Но это наша история, наше прошлое. Известный русский писатель Федор Абрамов сказал очень верные слова: «Народ умирает, когда становится населением. А населением он стан6овится тогда, когда забывает свою истори</w:t>
      </w:r>
      <w:r w:rsidR="002C3DD0" w:rsidRPr="0012272E">
        <w:rPr>
          <w:rFonts w:ascii="Times New Roman" w:hAnsi="Times New Roman" w:cs="Times New Roman"/>
          <w:sz w:val="28"/>
          <w:szCs w:val="28"/>
        </w:rPr>
        <w:t>ю</w:t>
      </w:r>
      <w:r w:rsidRPr="0012272E">
        <w:rPr>
          <w:rFonts w:ascii="Times New Roman" w:hAnsi="Times New Roman" w:cs="Times New Roman"/>
          <w:sz w:val="28"/>
          <w:szCs w:val="28"/>
        </w:rPr>
        <w:t>»</w:t>
      </w:r>
    </w:p>
    <w:p w:rsidR="00E6581C" w:rsidRPr="0012272E" w:rsidRDefault="00E6581C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lastRenderedPageBreak/>
        <w:t>На уроках татарского языка и литературы, во внеурочной, внеклассной деятельности стараюсь дать почувствовать детям пульсирующую нить времени, связывающую поколения, проникнуться уважением к истории и культуре народов, проживающих в Республике.</w:t>
      </w:r>
    </w:p>
    <w:p w:rsidR="00E6581C" w:rsidRPr="0012272E" w:rsidRDefault="00E6581C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 xml:space="preserve">Встречи с ветеранами ВОВ, тружениками тыла позволяют мне и моим шестиклассникам узнать историю из первых уст. </w:t>
      </w:r>
      <w:proofErr w:type="gramStart"/>
      <w:r w:rsidRPr="0012272E">
        <w:rPr>
          <w:rFonts w:ascii="Times New Roman" w:hAnsi="Times New Roman" w:cs="Times New Roman"/>
          <w:sz w:val="28"/>
          <w:szCs w:val="28"/>
        </w:rPr>
        <w:t xml:space="preserve">Дети войны, которых мы посещаем, которых приглашаем в гости–часть </w:t>
      </w:r>
      <w:r w:rsidR="002C3DD0" w:rsidRPr="0012272E">
        <w:rPr>
          <w:rFonts w:ascii="Times New Roman" w:hAnsi="Times New Roman" w:cs="Times New Roman"/>
          <w:sz w:val="28"/>
          <w:szCs w:val="28"/>
        </w:rPr>
        <w:t>этой Великой П</w:t>
      </w:r>
      <w:r w:rsidRPr="0012272E">
        <w:rPr>
          <w:rFonts w:ascii="Times New Roman" w:hAnsi="Times New Roman" w:cs="Times New Roman"/>
          <w:sz w:val="28"/>
          <w:szCs w:val="28"/>
        </w:rPr>
        <w:t>обеды, которую мы празднуем ежегодно 9 мая!</w:t>
      </w:r>
      <w:proofErr w:type="gramEnd"/>
    </w:p>
    <w:p w:rsidR="00E6581C" w:rsidRPr="0012272E" w:rsidRDefault="00E6581C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 xml:space="preserve">Музеи, театры </w:t>
      </w:r>
      <w:r w:rsidR="002C3DD0" w:rsidRPr="0012272E">
        <w:rPr>
          <w:rFonts w:ascii="Times New Roman" w:hAnsi="Times New Roman" w:cs="Times New Roman"/>
          <w:sz w:val="28"/>
          <w:szCs w:val="28"/>
        </w:rPr>
        <w:t>помогают нам окунуться в прошлое</w:t>
      </w:r>
      <w:r w:rsidRPr="0012272E">
        <w:rPr>
          <w:rFonts w:ascii="Times New Roman" w:hAnsi="Times New Roman" w:cs="Times New Roman"/>
          <w:sz w:val="28"/>
          <w:szCs w:val="28"/>
        </w:rPr>
        <w:t xml:space="preserve"> страны, без которого нет будущего.</w:t>
      </w:r>
    </w:p>
    <w:p w:rsidR="00E6581C" w:rsidRPr="0012272E" w:rsidRDefault="00E6581C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Симона Вейль говорила: «Уничтожение прошлого, возможн</w:t>
      </w:r>
      <w:r w:rsidR="00C31382">
        <w:rPr>
          <w:rFonts w:ascii="Times New Roman" w:hAnsi="Times New Roman" w:cs="Times New Roman"/>
          <w:sz w:val="28"/>
          <w:szCs w:val="28"/>
        </w:rPr>
        <w:t>о, худшее из всех преступлений»</w:t>
      </w:r>
      <w:r w:rsidR="002C3DD0" w:rsidRPr="0012272E">
        <w:rPr>
          <w:rFonts w:ascii="Times New Roman" w:hAnsi="Times New Roman" w:cs="Times New Roman"/>
          <w:sz w:val="28"/>
          <w:szCs w:val="28"/>
        </w:rPr>
        <w:t xml:space="preserve">. </w:t>
      </w:r>
      <w:r w:rsidRPr="0012272E">
        <w:rPr>
          <w:rFonts w:ascii="Times New Roman" w:hAnsi="Times New Roman" w:cs="Times New Roman"/>
          <w:sz w:val="28"/>
          <w:szCs w:val="28"/>
        </w:rPr>
        <w:t>Потому стараюсь воспитать в своих детях любовь</w:t>
      </w:r>
      <w:r w:rsidR="005058F1" w:rsidRPr="0012272E">
        <w:rPr>
          <w:rFonts w:ascii="Times New Roman" w:hAnsi="Times New Roman" w:cs="Times New Roman"/>
          <w:sz w:val="28"/>
          <w:szCs w:val="28"/>
        </w:rPr>
        <w:t xml:space="preserve"> к своей малой и большой родине. </w:t>
      </w:r>
    </w:p>
    <w:p w:rsidR="005058F1" w:rsidRPr="0012272E" w:rsidRDefault="005058F1" w:rsidP="00122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2E">
        <w:rPr>
          <w:rFonts w:ascii="Times New Roman" w:hAnsi="Times New Roman" w:cs="Times New Roman"/>
          <w:sz w:val="28"/>
          <w:szCs w:val="28"/>
        </w:rPr>
        <w:t>Только тогда мои дети смогут вырасти достойными людьми, гражданами, от которых напрямую зависит будущее нашей великой России!</w:t>
      </w:r>
    </w:p>
    <w:sectPr w:rsidR="005058F1" w:rsidRPr="0012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4F"/>
    <w:rsid w:val="00073E95"/>
    <w:rsid w:val="0012272E"/>
    <w:rsid w:val="002C3DD0"/>
    <w:rsid w:val="005058F1"/>
    <w:rsid w:val="0057234F"/>
    <w:rsid w:val="00A1428C"/>
    <w:rsid w:val="00A25D24"/>
    <w:rsid w:val="00A65219"/>
    <w:rsid w:val="00B15E52"/>
    <w:rsid w:val="00B90B51"/>
    <w:rsid w:val="00C31382"/>
    <w:rsid w:val="00DA3A3B"/>
    <w:rsid w:val="00E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4"/>
  </w:style>
  <w:style w:type="paragraph" w:styleId="1">
    <w:name w:val="heading 1"/>
    <w:basedOn w:val="a"/>
    <w:next w:val="a"/>
    <w:link w:val="10"/>
    <w:uiPriority w:val="9"/>
    <w:qFormat/>
    <w:rsid w:val="00A25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5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5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25D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5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5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5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5D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25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4"/>
  </w:style>
  <w:style w:type="paragraph" w:styleId="1">
    <w:name w:val="heading 1"/>
    <w:basedOn w:val="a"/>
    <w:next w:val="a"/>
    <w:link w:val="10"/>
    <w:uiPriority w:val="9"/>
    <w:qFormat/>
    <w:rsid w:val="00A25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5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5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25D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5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5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5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5D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2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Farida</cp:lastModifiedBy>
  <cp:revision>2</cp:revision>
  <dcterms:created xsi:type="dcterms:W3CDTF">2016-01-16T11:48:00Z</dcterms:created>
  <dcterms:modified xsi:type="dcterms:W3CDTF">2016-01-16T11:48:00Z</dcterms:modified>
</cp:coreProperties>
</file>